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语音播报安装配置（中鑫汇科售票）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中鑫汇科售票语音播报下载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1.1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客户端下载地址：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instrText xml:space="preserve"> HYPERLINK "http://cms.oristartech.cn:8088/client/" </w:instrTex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http://cms.oristartech.cn:8088/client/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fldChar w:fldCharType="end"/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drawing>
          <wp:inline distT="0" distB="0" distL="114300" distR="114300">
            <wp:extent cx="3338830" cy="2844800"/>
            <wp:effectExtent l="0" t="0" r="13970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883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1.2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下载好安装包，解压到不含中文目录下，如下图：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drawing>
          <wp:inline distT="0" distB="0" distL="114300" distR="114300">
            <wp:extent cx="4347210" cy="1550035"/>
            <wp:effectExtent l="0" t="0" r="15240" b="1206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721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1.3 启动程序“中鑫汇科-语音播报系统”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drawing>
          <wp:inline distT="0" distB="0" distL="114300" distR="114300">
            <wp:extent cx="3377565" cy="2651125"/>
            <wp:effectExtent l="0" t="0" r="13335" b="1587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7565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1.4 配置程序：右下角齿轮位置，弹出配置项。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服务器配置：影院服务器ip、影院编码 根据影院真实信息填写；排期端口、电影排期地址为默认值，无需修改；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测试连接，正常情况下提示“连接成功”，如连接失败，可检查本机网络是否能链接到票务服务器（ping命令测试）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drawing>
          <wp:inline distT="0" distB="0" distL="114300" distR="114300">
            <wp:extent cx="3709670" cy="2522855"/>
            <wp:effectExtent l="0" t="0" r="5080" b="10795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09670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播报语音设置：选择语音包，设置语速及音量。保存确认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drawing>
          <wp:inline distT="0" distB="0" distL="114300" distR="114300">
            <wp:extent cx="3685540" cy="3102610"/>
            <wp:effectExtent l="0" t="0" r="10160" b="254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310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播报设置：中文播报内容模板设置，按影院需求调整播报模板，含有3个可变参数：“电影名称”，“影厅”，“放映时间”；以及可设置播报的不同参数：如开始播报时间，播报次数，播报间隔等。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drawing>
          <wp:inline distT="0" distB="0" distL="114300" distR="114300">
            <wp:extent cx="3949065" cy="2667635"/>
            <wp:effectExtent l="0" t="0" r="13335" b="18415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9065" cy="266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1.5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启动程序：返回主界面，启动播报。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="42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lang w:val="en-US" w:eastAsia="zh-CN"/>
        </w:rPr>
        <w:t>播报反馈可监控到具体播报情况：下次排期拉取时间，已播次数，播放完成率和历史播报日志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drawing>
          <wp:inline distT="0" distB="0" distL="114300" distR="114300">
            <wp:extent cx="3999865" cy="3155950"/>
            <wp:effectExtent l="0" t="0" r="635" b="6350"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9865" cy="31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highlight w:val="yellow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highlight w:val="yellow"/>
          <w:lang w:val="en-US" w:eastAsia="zh-CN"/>
        </w:rPr>
        <w:t>问题：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both"/>
        <w:textAlignment w:val="auto"/>
        <w:outlineLvl w:val="1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highlight w:val="yellow"/>
          <w:lang w:val="en-US" w:eastAsia="zh-CN"/>
        </w:rPr>
        <w:t>Q1：程序启动正常，但无声音。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highlight w:val="yellow"/>
          <w:lang w:val="en-US" w:eastAsia="zh-CN"/>
        </w:rPr>
        <w:t>A1：重新安装语音修复引擎“win7或xp TTS语音引擎修复.exe”，默认安装即可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drawing>
          <wp:inline distT="0" distB="0" distL="114300" distR="114300">
            <wp:extent cx="1943100" cy="190500"/>
            <wp:effectExtent l="0" t="0" r="0" b="0"/>
            <wp:docPr id="1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highlight w:val="yellow"/>
          <w:lang w:val="en-US" w:eastAsia="zh-CN"/>
        </w:rPr>
        <w:t>Q2：程序启动失败，提示系统缺失系统包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both"/>
        <w:textAlignment w:val="auto"/>
        <w:outlineLvl w:val="1"/>
        <w:rPr>
          <w:rFonts w:hint="eastAsia" w:ascii="微软雅黑" w:hAnsi="微软雅黑" w:eastAsia="微软雅黑" w:cs="微软雅黑"/>
          <w:b w:val="0"/>
          <w:bCs w:val="0"/>
          <w:sz w:val="20"/>
          <w:szCs w:val="20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  <w:highlight w:val="yellow"/>
          <w:lang w:val="en-US" w:eastAsia="zh-CN"/>
        </w:rPr>
        <w:t>A2：GHOST版本操作系统缺少系统包导致，需重装原生版本Windows系统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sz w:val="16"/>
                              <w:szCs w:val="16"/>
                              <w:lang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z w:val="16"/>
                              <w:szCs w:val="1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16"/>
                              <w:szCs w:val="1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16"/>
                              <w:szCs w:val="1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16"/>
                              <w:szCs w:val="16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16"/>
                              <w:szCs w:val="16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sz w:val="16"/>
                        <w:szCs w:val="16"/>
                        <w:lang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sz w:val="16"/>
                        <w:szCs w:val="1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sz w:val="16"/>
                        <w:szCs w:val="1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sz w:val="16"/>
                        <w:szCs w:val="1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sz w:val="16"/>
                        <w:szCs w:val="16"/>
                        <w:lang w:eastAsia="zh-CN"/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sz w:val="16"/>
                        <w:szCs w:val="16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rPr>
        <w:rFonts w:hint="default" w:ascii="微软雅黑" w:hAnsi="微软雅黑" w:eastAsia="微软雅黑" w:cs="微软雅黑"/>
        <w:sz w:val="16"/>
        <w:szCs w:val="16"/>
        <w:lang w:val="en-US" w:eastAsia="zh-CN"/>
      </w:rPr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944100" cy="1409065"/>
          <wp:effectExtent l="0" t="3157220" r="0" b="3221355"/>
          <wp:wrapNone/>
          <wp:docPr id="5" name="WordPictureWatermark262828" descr="新辰星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262828" descr="新辰星水印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 rot="18900000">
                    <a:off x="0" y="0"/>
                    <a:ext cx="9944100" cy="1409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sz w:val="16"/>
        <w:szCs w:val="16"/>
        <w:lang w:eastAsia="zh-CN"/>
      </w:rPr>
      <w:drawing>
        <wp:inline distT="0" distB="0" distL="114300" distR="114300">
          <wp:extent cx="952500" cy="266700"/>
          <wp:effectExtent l="0" t="0" r="0" b="0"/>
          <wp:docPr id="1" name="图片 1" descr="oristar辰星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oristar辰星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250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  <w:sz w:val="16"/>
        <w:szCs w:val="16"/>
        <w:lang w:val="en-US" w:eastAsia="zh-CN"/>
      </w:rPr>
      <w:t xml:space="preserve">                                           语音播报安装配置（中鑫汇科售票）-20220325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7F2771"/>
    <w:multiLevelType w:val="singleLevel"/>
    <w:tmpl w:val="CB7F2771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abstractNum w:abstractNumId="1">
    <w:nsid w:val="11663BBA"/>
    <w:multiLevelType w:val="singleLevel"/>
    <w:tmpl w:val="11663BBA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</w:abstractNum>
  <w:abstractNum w:abstractNumId="2">
    <w:nsid w:val="7A08E2AD"/>
    <w:multiLevelType w:val="multilevel"/>
    <w:tmpl w:val="7A08E2AD"/>
    <w:lvl w:ilvl="0" w:tentative="0">
      <w:start w:val="1"/>
      <w:numFmt w:val="decimal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05F7"/>
    <w:rsid w:val="027E1C5C"/>
    <w:rsid w:val="030B1242"/>
    <w:rsid w:val="03D3204D"/>
    <w:rsid w:val="03EF34F4"/>
    <w:rsid w:val="04825F09"/>
    <w:rsid w:val="05E42201"/>
    <w:rsid w:val="0695211E"/>
    <w:rsid w:val="06BF2938"/>
    <w:rsid w:val="06FB0E58"/>
    <w:rsid w:val="0840119D"/>
    <w:rsid w:val="0917438B"/>
    <w:rsid w:val="093942D4"/>
    <w:rsid w:val="09821DEF"/>
    <w:rsid w:val="09BF2416"/>
    <w:rsid w:val="0B2B16C1"/>
    <w:rsid w:val="0BE53B58"/>
    <w:rsid w:val="0C3A4A01"/>
    <w:rsid w:val="0D435768"/>
    <w:rsid w:val="0E3B7211"/>
    <w:rsid w:val="0EAC1484"/>
    <w:rsid w:val="0ED414AE"/>
    <w:rsid w:val="0F417B10"/>
    <w:rsid w:val="108E3425"/>
    <w:rsid w:val="123B19B7"/>
    <w:rsid w:val="12CB1E06"/>
    <w:rsid w:val="13306891"/>
    <w:rsid w:val="14035F59"/>
    <w:rsid w:val="15114AB1"/>
    <w:rsid w:val="152C46CF"/>
    <w:rsid w:val="15FE64D9"/>
    <w:rsid w:val="160917C7"/>
    <w:rsid w:val="16DF61DD"/>
    <w:rsid w:val="17453C83"/>
    <w:rsid w:val="17602F9C"/>
    <w:rsid w:val="17A122AD"/>
    <w:rsid w:val="17B8779F"/>
    <w:rsid w:val="17DC75DE"/>
    <w:rsid w:val="1801778D"/>
    <w:rsid w:val="18052E93"/>
    <w:rsid w:val="182E014C"/>
    <w:rsid w:val="1967159D"/>
    <w:rsid w:val="1A0E3F42"/>
    <w:rsid w:val="1A8C28CD"/>
    <w:rsid w:val="1AF94DB7"/>
    <w:rsid w:val="1B7C0966"/>
    <w:rsid w:val="1B967C86"/>
    <w:rsid w:val="1BAF6E42"/>
    <w:rsid w:val="1C0D2336"/>
    <w:rsid w:val="1C195E7E"/>
    <w:rsid w:val="1CE86ED2"/>
    <w:rsid w:val="1D0E50A9"/>
    <w:rsid w:val="1D303021"/>
    <w:rsid w:val="1DAC0412"/>
    <w:rsid w:val="1F515CA7"/>
    <w:rsid w:val="1F9B390B"/>
    <w:rsid w:val="20CB7228"/>
    <w:rsid w:val="21AB5A46"/>
    <w:rsid w:val="222F7B43"/>
    <w:rsid w:val="22617FEB"/>
    <w:rsid w:val="2279319A"/>
    <w:rsid w:val="238D27FD"/>
    <w:rsid w:val="23F628B9"/>
    <w:rsid w:val="24430542"/>
    <w:rsid w:val="24E9113F"/>
    <w:rsid w:val="2534657F"/>
    <w:rsid w:val="257963B2"/>
    <w:rsid w:val="258E61B2"/>
    <w:rsid w:val="26E77D31"/>
    <w:rsid w:val="270F5214"/>
    <w:rsid w:val="275D4C23"/>
    <w:rsid w:val="280061DE"/>
    <w:rsid w:val="28FD4523"/>
    <w:rsid w:val="29243358"/>
    <w:rsid w:val="29EA0193"/>
    <w:rsid w:val="29EA5A60"/>
    <w:rsid w:val="2A7A576C"/>
    <w:rsid w:val="2AA776EB"/>
    <w:rsid w:val="2ABA76DA"/>
    <w:rsid w:val="2AFD1816"/>
    <w:rsid w:val="2B965BDD"/>
    <w:rsid w:val="2CA75376"/>
    <w:rsid w:val="2D24260F"/>
    <w:rsid w:val="2D686798"/>
    <w:rsid w:val="2D714253"/>
    <w:rsid w:val="2DD26F24"/>
    <w:rsid w:val="2F9E2DAB"/>
    <w:rsid w:val="2FA6461E"/>
    <w:rsid w:val="30845FB0"/>
    <w:rsid w:val="313A6B94"/>
    <w:rsid w:val="31584246"/>
    <w:rsid w:val="32D44CE4"/>
    <w:rsid w:val="332C4E77"/>
    <w:rsid w:val="336825F9"/>
    <w:rsid w:val="33B45C72"/>
    <w:rsid w:val="33F31BDE"/>
    <w:rsid w:val="342F43AF"/>
    <w:rsid w:val="34672822"/>
    <w:rsid w:val="352852EB"/>
    <w:rsid w:val="35697EB1"/>
    <w:rsid w:val="366F1938"/>
    <w:rsid w:val="36757FDD"/>
    <w:rsid w:val="36B13C00"/>
    <w:rsid w:val="36FC2AE5"/>
    <w:rsid w:val="37885C03"/>
    <w:rsid w:val="382858BB"/>
    <w:rsid w:val="399356DC"/>
    <w:rsid w:val="3ABA47E8"/>
    <w:rsid w:val="3AEC29ED"/>
    <w:rsid w:val="3B1A2646"/>
    <w:rsid w:val="3B592381"/>
    <w:rsid w:val="3C062F2D"/>
    <w:rsid w:val="3E7016A1"/>
    <w:rsid w:val="3F3C0CDD"/>
    <w:rsid w:val="3FCB59C1"/>
    <w:rsid w:val="3FF74B65"/>
    <w:rsid w:val="3FFC6D77"/>
    <w:rsid w:val="40424C8F"/>
    <w:rsid w:val="41B24ABE"/>
    <w:rsid w:val="41DC1229"/>
    <w:rsid w:val="43387E61"/>
    <w:rsid w:val="43890346"/>
    <w:rsid w:val="4489628F"/>
    <w:rsid w:val="44BB2369"/>
    <w:rsid w:val="44DA5467"/>
    <w:rsid w:val="46020D93"/>
    <w:rsid w:val="460C5178"/>
    <w:rsid w:val="460E1EA6"/>
    <w:rsid w:val="473C20DA"/>
    <w:rsid w:val="4874783A"/>
    <w:rsid w:val="4AB42A3F"/>
    <w:rsid w:val="4AEE055F"/>
    <w:rsid w:val="4C0D56EE"/>
    <w:rsid w:val="4CB0781E"/>
    <w:rsid w:val="4CD261A1"/>
    <w:rsid w:val="4D0A5908"/>
    <w:rsid w:val="4D1F79A1"/>
    <w:rsid w:val="4DCE0F54"/>
    <w:rsid w:val="4EE754F3"/>
    <w:rsid w:val="4F6012CA"/>
    <w:rsid w:val="50327A55"/>
    <w:rsid w:val="50730DC2"/>
    <w:rsid w:val="50945EF5"/>
    <w:rsid w:val="515D6A0F"/>
    <w:rsid w:val="52CA3BB0"/>
    <w:rsid w:val="53D03CC5"/>
    <w:rsid w:val="54033502"/>
    <w:rsid w:val="54274577"/>
    <w:rsid w:val="54AA4F79"/>
    <w:rsid w:val="54DD62FE"/>
    <w:rsid w:val="54EF3C0E"/>
    <w:rsid w:val="55B172BF"/>
    <w:rsid w:val="563B1639"/>
    <w:rsid w:val="563F6CEB"/>
    <w:rsid w:val="56B11F77"/>
    <w:rsid w:val="5729479B"/>
    <w:rsid w:val="57D2016D"/>
    <w:rsid w:val="583B2FEC"/>
    <w:rsid w:val="59587CB0"/>
    <w:rsid w:val="5A761205"/>
    <w:rsid w:val="5AC20E59"/>
    <w:rsid w:val="5ACC3763"/>
    <w:rsid w:val="5B734B0E"/>
    <w:rsid w:val="5B9822F9"/>
    <w:rsid w:val="5B9E1B24"/>
    <w:rsid w:val="5C29264E"/>
    <w:rsid w:val="5C974816"/>
    <w:rsid w:val="5D22026A"/>
    <w:rsid w:val="5DFD1D72"/>
    <w:rsid w:val="5E023BB7"/>
    <w:rsid w:val="5E8A7663"/>
    <w:rsid w:val="5EAE54FD"/>
    <w:rsid w:val="5EC81C7E"/>
    <w:rsid w:val="5EDA0281"/>
    <w:rsid w:val="60543A79"/>
    <w:rsid w:val="60CB4BB3"/>
    <w:rsid w:val="61022281"/>
    <w:rsid w:val="61523C74"/>
    <w:rsid w:val="61D335F5"/>
    <w:rsid w:val="62115CEE"/>
    <w:rsid w:val="623F4E7D"/>
    <w:rsid w:val="63BB422D"/>
    <w:rsid w:val="63CC2DAB"/>
    <w:rsid w:val="649840FB"/>
    <w:rsid w:val="677C68CB"/>
    <w:rsid w:val="6970087E"/>
    <w:rsid w:val="69C606E0"/>
    <w:rsid w:val="6A642E90"/>
    <w:rsid w:val="6AC208D1"/>
    <w:rsid w:val="6B9E36CF"/>
    <w:rsid w:val="6BF42887"/>
    <w:rsid w:val="6CF278F5"/>
    <w:rsid w:val="6D7B27D4"/>
    <w:rsid w:val="6E016C9F"/>
    <w:rsid w:val="6E366867"/>
    <w:rsid w:val="6E513BC6"/>
    <w:rsid w:val="6F674B17"/>
    <w:rsid w:val="7003748B"/>
    <w:rsid w:val="701D6B4C"/>
    <w:rsid w:val="7080384B"/>
    <w:rsid w:val="71152054"/>
    <w:rsid w:val="713B5857"/>
    <w:rsid w:val="71861242"/>
    <w:rsid w:val="71911C19"/>
    <w:rsid w:val="72AD342D"/>
    <w:rsid w:val="73856AFE"/>
    <w:rsid w:val="73B1507D"/>
    <w:rsid w:val="741946B1"/>
    <w:rsid w:val="74F35160"/>
    <w:rsid w:val="7511624B"/>
    <w:rsid w:val="76DD0E95"/>
    <w:rsid w:val="77482628"/>
    <w:rsid w:val="77A57962"/>
    <w:rsid w:val="78231315"/>
    <w:rsid w:val="7863535D"/>
    <w:rsid w:val="78731423"/>
    <w:rsid w:val="787C2C5B"/>
    <w:rsid w:val="78D15288"/>
    <w:rsid w:val="78F112BF"/>
    <w:rsid w:val="791F6AE0"/>
    <w:rsid w:val="7A106A1E"/>
    <w:rsid w:val="7A2B7892"/>
    <w:rsid w:val="7A36403E"/>
    <w:rsid w:val="7A9C54D1"/>
    <w:rsid w:val="7AB524AE"/>
    <w:rsid w:val="7B54137A"/>
    <w:rsid w:val="7B6E215D"/>
    <w:rsid w:val="7C5C118B"/>
    <w:rsid w:val="7C5F0EE5"/>
    <w:rsid w:val="7D7722C6"/>
    <w:rsid w:val="7DD7645D"/>
    <w:rsid w:val="7E18425A"/>
    <w:rsid w:val="7E41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463</Words>
  <Characters>537</Characters>
  <Lines>0</Lines>
  <Paragraphs>0</Paragraphs>
  <TotalTime>0</TotalTime>
  <ScaleCrop>false</ScaleCrop>
  <LinksUpToDate>false</LinksUpToDate>
  <CharactersWithSpaces>544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2021-06-22T09:21:00Z</dcterms:created>
  <dc:creator>PYPC</dc:creator>
  <cp:lastModifiedBy>似水年华</cp:lastModifiedBy>
  <dcterms:modified xsi:type="dcterms:W3CDTF">2022-03-27T09:28:21Z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2B68F3FE1EA645B7A9F1EBD36BB2ED46</vt:lpwstr>
  </property>
</Properties>
</file>