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pStyle w:val="2"/>
        <w:bidi w:val="0"/>
        <w:jc w:val="center"/>
        <w:outlineLvl w:val="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4.0慧影云取票机安装部署手册</w:t>
      </w:r>
    </w:p>
    <w:p>
      <w:pPr>
        <w:ind w:firstLine="420" w:firstLineChars="0"/>
        <w:jc w:val="center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numPr>
          <w:numId w:val="0"/>
        </w:numPr>
        <w:ind w:left="420" w:leftChars="0"/>
        <w:jc w:val="left"/>
        <w:outlineLvl w:val="1"/>
        <w:rPr>
          <w:rFonts w:hint="default" w:ascii="微软雅黑" w:hAnsi="微软雅黑" w:eastAsia="微软雅黑" w:cs="微软雅黑"/>
          <w:sz w:val="20"/>
          <w:szCs w:val="20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取票软件安装流程</w:t>
      </w:r>
    </w:p>
    <w:p>
      <w:pPr>
        <w:numPr>
          <w:ilvl w:val="0"/>
          <w:numId w:val="1"/>
        </w:numPr>
        <w:ind w:left="840" w:leftChars="0" w:hanging="420" w:firstLineChars="0"/>
        <w:jc w:val="left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客户端下载：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instrText xml:space="preserve"> HYPERLINK "http://cms.oristartech.cn:8088/client/" </w:instrTex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sz w:val="20"/>
          <w:szCs w:val="20"/>
          <w:lang w:val="en-US" w:eastAsia="zh-CN"/>
        </w:rPr>
        <w:t>http://cms.oristartech.cn:8088/client/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114300" distR="114300">
            <wp:extent cx="3023870" cy="2433955"/>
            <wp:effectExtent l="9525" t="9525" r="14605" b="1016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4339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默认安装完成后，客户端配置：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服务器地址：dadifetch.oristarcloud.com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门店许可证：（票务&gt;影院信息&gt;许可证信息）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0" distR="0">
            <wp:extent cx="3986530" cy="2816860"/>
            <wp:effectExtent l="9525" t="9525" r="12065" b="2349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281686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登陆后台，创建取票角色及用户</w:t>
      </w:r>
    </w:p>
    <w:p>
      <w:pPr>
        <w:ind w:firstLine="42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登录说明：影院首次使用，需创建权限为“pos-取票”的账号，作为取票机登录账号；</w:t>
      </w:r>
    </w:p>
    <w:p>
      <w:pPr>
        <w:ind w:firstLine="42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新建角色：取票机（自定义名称）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114300" distR="114300">
            <wp:extent cx="5270500" cy="3658235"/>
            <wp:effectExtent l="9525" t="9525" r="23495" b="203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58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创建账号，所属角色=取票机，所属组织=取票影院；</w:t>
      </w:r>
    </w:p>
    <w:p>
      <w:pPr>
        <w:widowControl w:val="0"/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登陆取票机测试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114300" distR="114300">
            <wp:extent cx="4723765" cy="3220720"/>
            <wp:effectExtent l="0" t="0" r="635" b="1778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p>
      <w:pPr>
        <w:numPr>
          <w:numId w:val="0"/>
        </w:numPr>
        <w:jc w:val="left"/>
        <w:outlineLvl w:val="9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t>1</w:t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ascii="微软雅黑" w:hAnsi="微软雅黑" w:eastAsia="微软雅黑" w:cs="微软雅黑"/>
        <w:sz w:val="16"/>
        <w:szCs w:val="16"/>
        <w:lang w:val="en-US" w:eastAsia="zh-CN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44100" cy="1409065"/>
          <wp:effectExtent l="0" t="3157220" r="0" b="3221355"/>
          <wp:wrapNone/>
          <wp:docPr id="3" name="WordPictureWatermark262828" descr="新辰星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62828" descr="新辰星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99441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sz w:val="16"/>
        <w:szCs w:val="16"/>
        <w:lang w:eastAsia="zh-CN"/>
      </w:rPr>
      <w:drawing>
        <wp:inline distT="0" distB="0" distL="114300" distR="114300">
          <wp:extent cx="952500" cy="266700"/>
          <wp:effectExtent l="0" t="0" r="0" b="0"/>
          <wp:docPr id="1" name="图片 1" descr="oristar辰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ristar辰星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sz w:val="16"/>
        <w:szCs w:val="16"/>
        <w:lang w:val="en-US" w:eastAsia="zh-CN"/>
      </w:rPr>
      <w:t xml:space="preserve">                                               4.0慧影云取票机安装部署手册-20220325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E93CD"/>
    <w:multiLevelType w:val="singleLevel"/>
    <w:tmpl w:val="51BE93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B7E86D7"/>
    <w:multiLevelType w:val="singleLevel"/>
    <w:tmpl w:val="7B7E86D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3BB3"/>
    <w:rsid w:val="009E1E38"/>
    <w:rsid w:val="010A7F00"/>
    <w:rsid w:val="027E1C5C"/>
    <w:rsid w:val="03D3204D"/>
    <w:rsid w:val="049D665E"/>
    <w:rsid w:val="055D38DC"/>
    <w:rsid w:val="06946207"/>
    <w:rsid w:val="06FB0E58"/>
    <w:rsid w:val="0840119D"/>
    <w:rsid w:val="084E57BD"/>
    <w:rsid w:val="0917438B"/>
    <w:rsid w:val="093942D4"/>
    <w:rsid w:val="09CA6159"/>
    <w:rsid w:val="0A5D7368"/>
    <w:rsid w:val="0C3A4A01"/>
    <w:rsid w:val="0DDF7009"/>
    <w:rsid w:val="0EAC1484"/>
    <w:rsid w:val="0F6A10B5"/>
    <w:rsid w:val="10CE7624"/>
    <w:rsid w:val="115D5C56"/>
    <w:rsid w:val="11CE6E30"/>
    <w:rsid w:val="12245BBE"/>
    <w:rsid w:val="12C67AA5"/>
    <w:rsid w:val="12CB1E06"/>
    <w:rsid w:val="13306891"/>
    <w:rsid w:val="15114AB1"/>
    <w:rsid w:val="15EB453F"/>
    <w:rsid w:val="15FE64D9"/>
    <w:rsid w:val="160917C7"/>
    <w:rsid w:val="16DF61DD"/>
    <w:rsid w:val="16E41D09"/>
    <w:rsid w:val="172B4A0B"/>
    <w:rsid w:val="17DC75DE"/>
    <w:rsid w:val="18052E93"/>
    <w:rsid w:val="182E014C"/>
    <w:rsid w:val="18E5382F"/>
    <w:rsid w:val="19074B38"/>
    <w:rsid w:val="1967159D"/>
    <w:rsid w:val="196B7F95"/>
    <w:rsid w:val="19A30FDB"/>
    <w:rsid w:val="19F778CA"/>
    <w:rsid w:val="1A004A23"/>
    <w:rsid w:val="1A237E2B"/>
    <w:rsid w:val="1A9E0156"/>
    <w:rsid w:val="1B6645FC"/>
    <w:rsid w:val="1B7C0966"/>
    <w:rsid w:val="1BA15826"/>
    <w:rsid w:val="1BAF6E42"/>
    <w:rsid w:val="1BB32146"/>
    <w:rsid w:val="1C335EE6"/>
    <w:rsid w:val="1CE86ED2"/>
    <w:rsid w:val="1D0E50A9"/>
    <w:rsid w:val="1DED2C6A"/>
    <w:rsid w:val="1E232C82"/>
    <w:rsid w:val="1F8529FB"/>
    <w:rsid w:val="1F9B390B"/>
    <w:rsid w:val="209F358C"/>
    <w:rsid w:val="20CB7228"/>
    <w:rsid w:val="21212099"/>
    <w:rsid w:val="21AB5A46"/>
    <w:rsid w:val="2279319A"/>
    <w:rsid w:val="22F91C26"/>
    <w:rsid w:val="23F628B9"/>
    <w:rsid w:val="24430542"/>
    <w:rsid w:val="24D53F37"/>
    <w:rsid w:val="24E9113F"/>
    <w:rsid w:val="25114C0C"/>
    <w:rsid w:val="25215E0C"/>
    <w:rsid w:val="257963B2"/>
    <w:rsid w:val="2717445D"/>
    <w:rsid w:val="29243358"/>
    <w:rsid w:val="29EA0193"/>
    <w:rsid w:val="2AA776EB"/>
    <w:rsid w:val="2AFD1816"/>
    <w:rsid w:val="2BC91DBA"/>
    <w:rsid w:val="2BE0373D"/>
    <w:rsid w:val="2C502062"/>
    <w:rsid w:val="2CC049E1"/>
    <w:rsid w:val="2D686798"/>
    <w:rsid w:val="2D97202D"/>
    <w:rsid w:val="2EBD0BD5"/>
    <w:rsid w:val="2ECB4B87"/>
    <w:rsid w:val="2ED76BB6"/>
    <w:rsid w:val="2EE9586E"/>
    <w:rsid w:val="2F7C47EB"/>
    <w:rsid w:val="309606D1"/>
    <w:rsid w:val="30993C52"/>
    <w:rsid w:val="30E62707"/>
    <w:rsid w:val="31584246"/>
    <w:rsid w:val="32333B7F"/>
    <w:rsid w:val="32D44CE4"/>
    <w:rsid w:val="332C4E77"/>
    <w:rsid w:val="336825F9"/>
    <w:rsid w:val="33B45C72"/>
    <w:rsid w:val="33F31BDE"/>
    <w:rsid w:val="342F43AF"/>
    <w:rsid w:val="34672822"/>
    <w:rsid w:val="352852EB"/>
    <w:rsid w:val="35697EB1"/>
    <w:rsid w:val="35C40905"/>
    <w:rsid w:val="366F1938"/>
    <w:rsid w:val="36FC2AE5"/>
    <w:rsid w:val="37885C03"/>
    <w:rsid w:val="37F676D6"/>
    <w:rsid w:val="39563E63"/>
    <w:rsid w:val="3ABA47E8"/>
    <w:rsid w:val="3AEC29ED"/>
    <w:rsid w:val="3D4965CC"/>
    <w:rsid w:val="3E3E66FA"/>
    <w:rsid w:val="3E7016A1"/>
    <w:rsid w:val="3EDC7ABA"/>
    <w:rsid w:val="3F94135F"/>
    <w:rsid w:val="3FCD521E"/>
    <w:rsid w:val="3FF74B65"/>
    <w:rsid w:val="411A4CD7"/>
    <w:rsid w:val="427E5110"/>
    <w:rsid w:val="42B82CD1"/>
    <w:rsid w:val="42FF485E"/>
    <w:rsid w:val="43387E61"/>
    <w:rsid w:val="436745CF"/>
    <w:rsid w:val="44BB2369"/>
    <w:rsid w:val="44DA5467"/>
    <w:rsid w:val="44E928FA"/>
    <w:rsid w:val="45F37A65"/>
    <w:rsid w:val="46444E74"/>
    <w:rsid w:val="473C20DA"/>
    <w:rsid w:val="4874783A"/>
    <w:rsid w:val="48C050D2"/>
    <w:rsid w:val="48D423AD"/>
    <w:rsid w:val="4AB42A3F"/>
    <w:rsid w:val="4B54393D"/>
    <w:rsid w:val="4BF6051F"/>
    <w:rsid w:val="4C0D56EE"/>
    <w:rsid w:val="4C700B6E"/>
    <w:rsid w:val="4CD261A1"/>
    <w:rsid w:val="4D1F79A1"/>
    <w:rsid w:val="4DDF17E6"/>
    <w:rsid w:val="4EE754F3"/>
    <w:rsid w:val="4F3F284A"/>
    <w:rsid w:val="50327A55"/>
    <w:rsid w:val="505D2703"/>
    <w:rsid w:val="50730DC2"/>
    <w:rsid w:val="50E50F08"/>
    <w:rsid w:val="5234056D"/>
    <w:rsid w:val="52CA3BB0"/>
    <w:rsid w:val="53D03CC5"/>
    <w:rsid w:val="54274577"/>
    <w:rsid w:val="54964BE5"/>
    <w:rsid w:val="54AA4F79"/>
    <w:rsid w:val="54B23625"/>
    <w:rsid w:val="54DD62FE"/>
    <w:rsid w:val="54EF3C0E"/>
    <w:rsid w:val="55B172BF"/>
    <w:rsid w:val="563F6CEB"/>
    <w:rsid w:val="572331AF"/>
    <w:rsid w:val="57D2016D"/>
    <w:rsid w:val="593A3C73"/>
    <w:rsid w:val="59704879"/>
    <w:rsid w:val="5A3D5BB4"/>
    <w:rsid w:val="5A761205"/>
    <w:rsid w:val="5ADB0533"/>
    <w:rsid w:val="5B0C171D"/>
    <w:rsid w:val="5B121F88"/>
    <w:rsid w:val="5B640EEF"/>
    <w:rsid w:val="5B9822F9"/>
    <w:rsid w:val="5B9E1B24"/>
    <w:rsid w:val="5C29264E"/>
    <w:rsid w:val="5C974816"/>
    <w:rsid w:val="5C9F7F19"/>
    <w:rsid w:val="5D22587B"/>
    <w:rsid w:val="5E8B167D"/>
    <w:rsid w:val="5EAE54FD"/>
    <w:rsid w:val="5EE33E2C"/>
    <w:rsid w:val="61022281"/>
    <w:rsid w:val="61AC578C"/>
    <w:rsid w:val="61D335F5"/>
    <w:rsid w:val="63BB422D"/>
    <w:rsid w:val="63C9080F"/>
    <w:rsid w:val="658A6B39"/>
    <w:rsid w:val="66E36914"/>
    <w:rsid w:val="677C68CB"/>
    <w:rsid w:val="69172EED"/>
    <w:rsid w:val="6970087E"/>
    <w:rsid w:val="69722698"/>
    <w:rsid w:val="698146CA"/>
    <w:rsid w:val="69884556"/>
    <w:rsid w:val="6AC208D1"/>
    <w:rsid w:val="6C9F0657"/>
    <w:rsid w:val="6D0C005D"/>
    <w:rsid w:val="6D7B27D4"/>
    <w:rsid w:val="6E016C9F"/>
    <w:rsid w:val="6E366867"/>
    <w:rsid w:val="6E513BC6"/>
    <w:rsid w:val="6EA40F89"/>
    <w:rsid w:val="6F6518C7"/>
    <w:rsid w:val="71152054"/>
    <w:rsid w:val="71C543DD"/>
    <w:rsid w:val="729507B9"/>
    <w:rsid w:val="73715DD9"/>
    <w:rsid w:val="741946B1"/>
    <w:rsid w:val="74F35160"/>
    <w:rsid w:val="753332C9"/>
    <w:rsid w:val="76CB581B"/>
    <w:rsid w:val="76DD0E95"/>
    <w:rsid w:val="770517F0"/>
    <w:rsid w:val="7863535D"/>
    <w:rsid w:val="78731423"/>
    <w:rsid w:val="791F6AE0"/>
    <w:rsid w:val="7A106A1E"/>
    <w:rsid w:val="7A36403E"/>
    <w:rsid w:val="7A5A10A9"/>
    <w:rsid w:val="7A9C54D1"/>
    <w:rsid w:val="7AF2715C"/>
    <w:rsid w:val="7B8266BA"/>
    <w:rsid w:val="7C5C118B"/>
    <w:rsid w:val="7C5F0EE5"/>
    <w:rsid w:val="7D3330A9"/>
    <w:rsid w:val="7D7722C6"/>
    <w:rsid w:val="7E18425A"/>
    <w:rsid w:val="7E7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</Words>
  <Characters>274</Characters>
  <Lines>0</Lines>
  <Paragraphs>0</Paragraphs>
  <TotalTime>2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2021-06-22T09:21:00Z</dcterms:created>
  <dc:creator>PYPC</dc:creator>
  <cp:lastModifiedBy>似水年华</cp:lastModifiedBy>
  <dcterms:modified xsi:type="dcterms:W3CDTF">2022-03-28T08:24:27Z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A2C48914A6094B46A91ACE8B945853C0</vt:lpwstr>
  </property>
</Properties>
</file>