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0" w:name="_GoBack"/>
      <w:bookmarkEnd w:id="0"/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服务器阵列卡配置（阵列卡PERCH330_H730配置手册）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前言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针对新装服务器，阵列卡未配置场景； 安装操作系统前，首先配置磁盘阵列设置。基于故障修复难易程度，默认只做阵列1（双硬盘冗余），任意1磁盘损坏不影响数据完整性 ；</w:t>
      </w:r>
      <w:r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  <w:t>对RAID进行操作会导致数据丢失，请在操作之前务必将重要数据妥善备份。</w:t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重启服务器进入raid配置界面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开机按提示输入快捷键进入配置界面，如下：Ctrl+R界面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1770" cy="3034030"/>
            <wp:effectExtent l="0" t="0" r="508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阵列卡BIOS中的四个主界面：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4150" cy="2973070"/>
            <wp:effectExtent l="0" t="0" r="12700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创建阵列</w:t>
      </w:r>
    </w:p>
    <w:p>
      <w:pPr>
        <w:numPr>
          <w:ilvl w:val="0"/>
          <w:numId w:val="2"/>
        </w:numPr>
        <w:ind w:left="-420" w:leftChars="0" w:firstLine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创建阵列之前，首先得先按ctrl+n切到PDMgmt查看硬盘是不是处于"Ready"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8595" cy="2907665"/>
            <wp:effectExtent l="0" t="0" r="825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3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按ctrl+p回到VDMgmt界面，选中PERC H330 Adapter （Bus 0x03 ,Dev 0x0）,并按下F2，选择Create New VD,进行创建阵列，如下图。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9230" cy="2974340"/>
            <wp:effectExtent l="0" t="0" r="762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3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按Enter键选择RAID级别（阵列1），并按tab 键到Physical Disks,按下</w:t>
      </w:r>
      <w:r>
        <w:rPr>
          <w:rFonts w:hint="eastAsia" w:ascii="微软雅黑" w:hAnsi="微软雅黑" w:eastAsia="微软雅黑" w:cs="微软雅黑"/>
          <w:color w:val="FF0000"/>
          <w:sz w:val="20"/>
          <w:szCs w:val="20"/>
          <w:lang w:val="en-US" w:eastAsia="zh-CN"/>
        </w:rPr>
        <w:t>空格键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选中需要的两块硬盘，01和02，（注，前面中括号里变成打X就是选中）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1135" cy="2986405"/>
            <wp:effectExtent l="0" t="0" r="5715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widowControl w:val="0"/>
        <w:numPr>
          <w:ilvl w:val="0"/>
          <w:numId w:val="3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确认保存（OK）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3040" cy="2999740"/>
            <wp:effectExtent l="0" t="0" r="3810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widowControl w:val="0"/>
        <w:numPr>
          <w:ilvl w:val="0"/>
          <w:numId w:val="3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初始化VD,将光标移动到ID:1前面按下F2,——&gt;initialization——&gt;fast init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8595" cy="2947035"/>
            <wp:effectExtent l="0" t="0" r="8255" b="57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widowControl w:val="0"/>
        <w:numPr>
          <w:ilvl w:val="0"/>
          <w:numId w:val="3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选择YES的即可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8595" cy="2990215"/>
            <wp:effectExtent l="0" t="0" r="8255" b="63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3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RAID创建完毕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1135" cy="2980055"/>
            <wp:effectExtent l="0" t="0" r="5715" b="1079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ascii="微软雅黑" w:hAnsi="微软雅黑" w:eastAsia="微软雅黑" w:cs="微软雅黑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t>1</w:t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etween w:val="single" w:color="auto" w:sz="4" w:space="0"/>
      </w:pBdr>
      <w:rPr>
        <w:rFonts w:hint="eastAsia" w:ascii="微软雅黑" w:hAnsi="微软雅黑" w:eastAsia="微软雅黑" w:cs="微软雅黑"/>
        <w:sz w:val="16"/>
        <w:szCs w:val="16"/>
        <w:lang w:eastAsia="zh-CN"/>
      </w:rPr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944100" cy="1409065"/>
          <wp:effectExtent l="0" t="3157220" r="0" b="3221355"/>
          <wp:wrapNone/>
          <wp:docPr id="2" name="WordPictureWatermark262828" descr="新辰星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62828" descr="新辰星水印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9944100" cy="140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16"/>
        <w:szCs w:val="16"/>
        <w:lang w:eastAsia="zh-CN"/>
      </w:rPr>
      <w:drawing>
        <wp:inline distT="0" distB="0" distL="114300" distR="114300">
          <wp:extent cx="952500" cy="273050"/>
          <wp:effectExtent l="0" t="0" r="0" b="12700"/>
          <wp:docPr id="4" name="图片 4" descr="orist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oristar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2500" cy="273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34925</wp:posOffset>
              </wp:positionH>
              <wp:positionV relativeFrom="paragraph">
                <wp:posOffset>314960</wp:posOffset>
              </wp:positionV>
              <wp:extent cx="5231765" cy="0"/>
              <wp:effectExtent l="0" t="0" r="0" b="0"/>
              <wp:wrapNone/>
              <wp:docPr id="16" name="直接连接符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77925" y="868045"/>
                        <a:ext cx="523176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2.75pt;margin-top:24.8pt;height:0pt;width:411.95pt;z-index:251659264;mso-width-relative:page;mso-height-relative:page;" filled="f" stroked="t" coordsize="21600,21600" o:gfxdata="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stwAdUAAAAHAQAADwAAAAAAAAABACAAAAAiAAAAZHJzL2Rvd25yZXYueG1sUEsBAhQAFAAA&#10;AAgAh07iQDHT1M3yAQAAvgMAAA4AAAAAAAAAAQAgAAAAJAEAAGRycy9lMm9Eb2MueG1sUEsFBgAA&#10;AAAGAAYAWQEAAIg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sz w:val="16"/>
        <w:szCs w:val="16"/>
        <w:lang w:val="en-US" w:eastAsia="zh-CN"/>
      </w:rPr>
      <w:t xml:space="preserve">                                                          服务器阵列卡配置-20220325</w:t>
    </w:r>
    <w:r>
      <w:rPr>
        <w:rFonts w:hint="eastAsia" w:ascii="微软雅黑" w:hAnsi="微软雅黑" w:eastAsia="微软雅黑" w:cs="微软雅黑"/>
        <w:sz w:val="16"/>
        <w:szCs w:val="16"/>
        <w:lang w:val="en-US" w:eastAsia="zh-CN"/>
      </w:rPr>
      <w:tab/>
    </w:r>
    <w:r>
      <w:rPr>
        <w:rFonts w:hint="eastAsia" w:ascii="微软雅黑" w:hAnsi="微软雅黑" w:eastAsia="微软雅黑" w:cs="微软雅黑"/>
        <w:sz w:val="16"/>
        <w:szCs w:val="16"/>
        <w:lang w:val="en-US"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36A934"/>
    <w:multiLevelType w:val="singleLevel"/>
    <w:tmpl w:val="B036A93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54AC8A9"/>
    <w:multiLevelType w:val="singleLevel"/>
    <w:tmpl w:val="D54AC8A9"/>
    <w:lvl w:ilvl="0" w:tentative="0">
      <w:start w:val="2"/>
      <w:numFmt w:val="decimal"/>
      <w:suff w:val="nothing"/>
      <w:lvlText w:val="%1、"/>
      <w:lvlJc w:val="left"/>
      <w:pPr>
        <w:ind w:left="-420"/>
      </w:pPr>
    </w:lvl>
  </w:abstractNum>
  <w:abstractNum w:abstractNumId="2">
    <w:nsid w:val="6BBAE6D6"/>
    <w:multiLevelType w:val="singleLevel"/>
    <w:tmpl w:val="6BBAE6D6"/>
    <w:lvl w:ilvl="0" w:tentative="0">
      <w:start w:val="1"/>
      <w:numFmt w:val="decimal"/>
      <w:lvlText w:val="%1、"/>
      <w:lvlJc w:val="left"/>
      <w:pPr>
        <w:ind w:left="-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C6832"/>
    <w:rsid w:val="04817E01"/>
    <w:rsid w:val="04B83AC2"/>
    <w:rsid w:val="059D3248"/>
    <w:rsid w:val="094E0B81"/>
    <w:rsid w:val="0A1005BF"/>
    <w:rsid w:val="0A4373F0"/>
    <w:rsid w:val="0AF01354"/>
    <w:rsid w:val="0B0333FE"/>
    <w:rsid w:val="0BE50C0F"/>
    <w:rsid w:val="0C2C6121"/>
    <w:rsid w:val="0E2A230B"/>
    <w:rsid w:val="0E633AE1"/>
    <w:rsid w:val="0F5A573D"/>
    <w:rsid w:val="103A7912"/>
    <w:rsid w:val="10F1149B"/>
    <w:rsid w:val="120A19EC"/>
    <w:rsid w:val="120A3966"/>
    <w:rsid w:val="12702A03"/>
    <w:rsid w:val="12C75235"/>
    <w:rsid w:val="12FF4082"/>
    <w:rsid w:val="1604519B"/>
    <w:rsid w:val="17D5568E"/>
    <w:rsid w:val="19301821"/>
    <w:rsid w:val="1A312059"/>
    <w:rsid w:val="1B425428"/>
    <w:rsid w:val="1CA367C7"/>
    <w:rsid w:val="1DB125A5"/>
    <w:rsid w:val="1FED71B3"/>
    <w:rsid w:val="1FEF04A2"/>
    <w:rsid w:val="20FC5372"/>
    <w:rsid w:val="214C73E9"/>
    <w:rsid w:val="21F44251"/>
    <w:rsid w:val="22227B11"/>
    <w:rsid w:val="23465750"/>
    <w:rsid w:val="25063A01"/>
    <w:rsid w:val="2512270E"/>
    <w:rsid w:val="25831DA3"/>
    <w:rsid w:val="25AC5259"/>
    <w:rsid w:val="26242AC5"/>
    <w:rsid w:val="26703EE1"/>
    <w:rsid w:val="26BD1772"/>
    <w:rsid w:val="27C426F6"/>
    <w:rsid w:val="283F1BDB"/>
    <w:rsid w:val="289436C0"/>
    <w:rsid w:val="28CB7389"/>
    <w:rsid w:val="2A0E3B87"/>
    <w:rsid w:val="2AF02800"/>
    <w:rsid w:val="2C3C260A"/>
    <w:rsid w:val="2C863E76"/>
    <w:rsid w:val="2CB053F1"/>
    <w:rsid w:val="2FB51F8A"/>
    <w:rsid w:val="30EB4F12"/>
    <w:rsid w:val="31292038"/>
    <w:rsid w:val="33884E42"/>
    <w:rsid w:val="33FE0187"/>
    <w:rsid w:val="38453D41"/>
    <w:rsid w:val="396175B9"/>
    <w:rsid w:val="3A962880"/>
    <w:rsid w:val="3C364F22"/>
    <w:rsid w:val="3E4C49DB"/>
    <w:rsid w:val="3EC52C1F"/>
    <w:rsid w:val="40342539"/>
    <w:rsid w:val="45EA6113"/>
    <w:rsid w:val="47200D9D"/>
    <w:rsid w:val="47ED256B"/>
    <w:rsid w:val="483B4575"/>
    <w:rsid w:val="48570534"/>
    <w:rsid w:val="49BD5EFC"/>
    <w:rsid w:val="4BD52230"/>
    <w:rsid w:val="4DCB1AC4"/>
    <w:rsid w:val="4F7A666F"/>
    <w:rsid w:val="50E06E27"/>
    <w:rsid w:val="519A2DC6"/>
    <w:rsid w:val="52F44B30"/>
    <w:rsid w:val="5346056C"/>
    <w:rsid w:val="538D1774"/>
    <w:rsid w:val="559A1CAE"/>
    <w:rsid w:val="565408A2"/>
    <w:rsid w:val="573E5C9A"/>
    <w:rsid w:val="577F4470"/>
    <w:rsid w:val="58550966"/>
    <w:rsid w:val="587C215C"/>
    <w:rsid w:val="5946768F"/>
    <w:rsid w:val="5C0345B7"/>
    <w:rsid w:val="5C0D1469"/>
    <w:rsid w:val="5C7A369D"/>
    <w:rsid w:val="609B3D13"/>
    <w:rsid w:val="61E36045"/>
    <w:rsid w:val="61FB506B"/>
    <w:rsid w:val="6296098C"/>
    <w:rsid w:val="62A473CB"/>
    <w:rsid w:val="63F135BF"/>
    <w:rsid w:val="65321017"/>
    <w:rsid w:val="656374DB"/>
    <w:rsid w:val="661748C0"/>
    <w:rsid w:val="66225459"/>
    <w:rsid w:val="66E513FD"/>
    <w:rsid w:val="69FD30CD"/>
    <w:rsid w:val="6B01408A"/>
    <w:rsid w:val="6C4B48B9"/>
    <w:rsid w:val="6DB07EBE"/>
    <w:rsid w:val="6E615E89"/>
    <w:rsid w:val="6E7C01AE"/>
    <w:rsid w:val="6F266F4D"/>
    <w:rsid w:val="6F674509"/>
    <w:rsid w:val="7367535E"/>
    <w:rsid w:val="73F300F9"/>
    <w:rsid w:val="75FA5E1C"/>
    <w:rsid w:val="77A23FE7"/>
    <w:rsid w:val="77A83A4F"/>
    <w:rsid w:val="77CF0DF9"/>
    <w:rsid w:val="79513B90"/>
    <w:rsid w:val="79B51B50"/>
    <w:rsid w:val="7BBE2075"/>
    <w:rsid w:val="7C5B75CE"/>
    <w:rsid w:val="7CC752AC"/>
    <w:rsid w:val="7E8F4021"/>
    <w:rsid w:val="7F1341C0"/>
    <w:rsid w:val="7FF7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cs="微软雅黑" w:asciiTheme="minorAscii" w:hAnsiTheme="minorAscii" w:eastAsiaTheme="minorEastAsia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347</Words>
  <Characters>488</Characters>
  <Lines>0</Lines>
  <Paragraphs>0</Paragraphs>
  <TotalTime>0</TotalTime>
  <ScaleCrop>false</ScaleCrop>
  <LinksUpToDate>false</LinksUpToDate>
  <CharactersWithSpaces>501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2021-06-11T09:40:00Z</dcterms:created>
  <dc:creator>PYPC</dc:creator>
  <cp:lastModifiedBy>似水年华</cp:lastModifiedBy>
  <dcterms:modified xsi:type="dcterms:W3CDTF">2022-03-27T09:24:43Z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144C84C1EDD14A2798D8D0BF348069C5</vt:lpwstr>
  </property>
</Properties>
</file>